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D728" w14:textId="3EEE369D" w:rsidR="00C0701E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8F3F63B" w14:textId="222D72F4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</w:t>
      </w:r>
      <w:r w:rsidR="00207E66">
        <w:rPr>
          <w:rFonts w:ascii="TH SarabunIT๙" w:hAnsi="TH SarabunIT๙" w:cs="TH SarabunIT๙" w:hint="cs"/>
          <w:sz w:val="40"/>
          <w:szCs w:val="40"/>
          <w:cs/>
        </w:rPr>
        <w:t>บ้านบ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ัวขาว</w:t>
      </w:r>
    </w:p>
    <w:p w14:paraId="10415E2B" w14:textId="6EBB419D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DB5A89">
        <w:rPr>
          <w:rFonts w:ascii="TH SarabunIT๙" w:hAnsi="TH SarabunIT๙" w:cs="TH SarabunIT๙" w:hint="cs"/>
          <w:sz w:val="40"/>
          <w:szCs w:val="40"/>
          <w:cs/>
        </w:rPr>
        <w:t>กุมภาพันธ์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</w:t>
      </w:r>
      <w:r w:rsidR="00DB127F">
        <w:rPr>
          <w:rFonts w:ascii="TH SarabunIT๙" w:hAnsi="TH SarabunIT๙" w:cs="TH SarabunIT๙" w:hint="cs"/>
          <w:sz w:val="40"/>
          <w:szCs w:val="40"/>
          <w:cs/>
        </w:rPr>
        <w:t>๘</w:t>
      </w:r>
    </w:p>
    <w:p w14:paraId="6B2A783E" w14:textId="3AC91676" w:rsid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A05D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624C6">
        <w:rPr>
          <w:rFonts w:ascii="TH SarabunIT๙" w:hAnsi="TH SarabunIT๙" w:cs="TH SarabunIT๙"/>
          <w:sz w:val="40"/>
          <w:szCs w:val="40"/>
          <w:cs/>
        </w:rPr>
        <w:t>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2114"/>
        <w:gridCol w:w="1985"/>
        <w:gridCol w:w="1878"/>
        <w:gridCol w:w="1993"/>
        <w:gridCol w:w="1993"/>
        <w:gridCol w:w="1993"/>
      </w:tblGrid>
      <w:tr w:rsidR="00B624C6" w14:paraId="72E6B487" w14:textId="77777777" w:rsidTr="000957A0">
        <w:tc>
          <w:tcPr>
            <w:tcW w:w="1992" w:type="dxa"/>
          </w:tcPr>
          <w:p w14:paraId="52ABEBB9" w14:textId="2E41F3B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2114" w:type="dxa"/>
          </w:tcPr>
          <w:p w14:paraId="287EF678" w14:textId="37990C6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9C22067" w14:textId="655F34C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0B38CD82" w14:textId="7F147F9E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พบการกระทำ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ความผิด</w:t>
            </w:r>
          </w:p>
          <w:p w14:paraId="1761DBD9" w14:textId="1078F41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203BD1CD" w14:textId="6E376F9A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15389C17" w14:textId="77777777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ไม่พบการกระทำความผิด</w:t>
            </w:r>
          </w:p>
          <w:p w14:paraId="31EC6144" w14:textId="55317CFF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545C4598" w14:textId="1782B63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ว่ากล่าวตักเตือน</w:t>
            </w:r>
          </w:p>
        </w:tc>
      </w:tr>
      <w:tr w:rsidR="00B624C6" w14:paraId="2EA2C758" w14:textId="77777777" w:rsidTr="000957A0">
        <w:tc>
          <w:tcPr>
            <w:tcW w:w="1992" w:type="dxa"/>
          </w:tcPr>
          <w:p w14:paraId="17A896DB" w14:textId="3871E272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กุมภาพันธ์</w:t>
            </w:r>
            <w:r w:rsidR="000957A0" w:rsidRPr="005C0AC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 w:rsidR="00DB127F" w:rsidRPr="005C0AC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๘</w:t>
            </w:r>
          </w:p>
        </w:tc>
        <w:tc>
          <w:tcPr>
            <w:tcW w:w="2114" w:type="dxa"/>
          </w:tcPr>
          <w:p w14:paraId="39B0141E" w14:textId="6805A7AF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DB5A89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</w:p>
        </w:tc>
        <w:tc>
          <w:tcPr>
            <w:tcW w:w="1985" w:type="dxa"/>
          </w:tcPr>
          <w:p w14:paraId="3300A475" w14:textId="50C7A21A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๒๔๒</w:t>
            </w:r>
          </w:p>
        </w:tc>
        <w:tc>
          <w:tcPr>
            <w:tcW w:w="1878" w:type="dxa"/>
          </w:tcPr>
          <w:p w14:paraId="3AB1E303" w14:textId="75E09058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๓๔</w:t>
            </w:r>
          </w:p>
        </w:tc>
        <w:tc>
          <w:tcPr>
            <w:tcW w:w="1993" w:type="dxa"/>
          </w:tcPr>
          <w:p w14:paraId="555EC101" w14:textId="2A7F7FB0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๓๔</w:t>
            </w:r>
          </w:p>
        </w:tc>
        <w:tc>
          <w:tcPr>
            <w:tcW w:w="1993" w:type="dxa"/>
          </w:tcPr>
          <w:p w14:paraId="2F1F382E" w14:textId="4D26AE6F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๒๐๘</w:t>
            </w:r>
          </w:p>
        </w:tc>
        <w:tc>
          <w:tcPr>
            <w:tcW w:w="1993" w:type="dxa"/>
          </w:tcPr>
          <w:p w14:paraId="5BBAF701" w14:textId="3FB0FE66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๖</w:t>
            </w:r>
          </w:p>
        </w:tc>
      </w:tr>
      <w:tr w:rsidR="00B624C6" w14:paraId="5C33CB60" w14:textId="77777777" w:rsidTr="000957A0">
        <w:tc>
          <w:tcPr>
            <w:tcW w:w="1992" w:type="dxa"/>
          </w:tcPr>
          <w:p w14:paraId="35C6369D" w14:textId="7777777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14" w:type="dxa"/>
          </w:tcPr>
          <w:p w14:paraId="1029EEFE" w14:textId="37713375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DB5A89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</w:p>
        </w:tc>
        <w:tc>
          <w:tcPr>
            <w:tcW w:w="1985" w:type="dxa"/>
          </w:tcPr>
          <w:p w14:paraId="33C24477" w14:textId="179BE1FD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๒๔๒</w:t>
            </w:r>
          </w:p>
        </w:tc>
        <w:tc>
          <w:tcPr>
            <w:tcW w:w="1878" w:type="dxa"/>
          </w:tcPr>
          <w:p w14:paraId="3EC959EE" w14:textId="00AF384D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๓๔</w:t>
            </w:r>
          </w:p>
        </w:tc>
        <w:tc>
          <w:tcPr>
            <w:tcW w:w="1993" w:type="dxa"/>
          </w:tcPr>
          <w:p w14:paraId="4D8BCAFD" w14:textId="3EE9A70F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๓๔</w:t>
            </w:r>
          </w:p>
        </w:tc>
        <w:tc>
          <w:tcPr>
            <w:tcW w:w="1993" w:type="dxa"/>
          </w:tcPr>
          <w:p w14:paraId="06F72959" w14:textId="450101A1" w:rsidR="00B624C6" w:rsidRDefault="005C0AC4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  <w:r w:rsidR="00DB5A89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๐๘</w:t>
            </w:r>
          </w:p>
        </w:tc>
        <w:tc>
          <w:tcPr>
            <w:tcW w:w="1993" w:type="dxa"/>
          </w:tcPr>
          <w:p w14:paraId="52FA0237" w14:textId="1E2E0E92" w:rsidR="00B624C6" w:rsidRDefault="00DB5A89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๖</w:t>
            </w:r>
          </w:p>
        </w:tc>
      </w:tr>
    </w:tbl>
    <w:p w14:paraId="67D5A2CB" w14:textId="5BFB33A8" w:rsidR="00B624C6" w:rsidRDefault="00B624C6" w:rsidP="00B624C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</w:t>
      </w:r>
    </w:p>
    <w:p w14:paraId="117D778B" w14:textId="1CFA6F00" w:rsidR="00B624C6" w:rsidRDefault="00B624C6" w:rsidP="00B624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4605FFE8" w14:textId="34D6EE48" w:rsidR="00D41B3F" w:rsidRDefault="00022E25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3D3FA" wp14:editId="3FD9262F">
            <wp:simplePos x="0" y="0"/>
            <wp:positionH relativeFrom="column">
              <wp:posOffset>3962400</wp:posOffset>
            </wp:positionH>
            <wp:positionV relativeFrom="paragraph">
              <wp:posOffset>248285</wp:posOffset>
            </wp:positionV>
            <wp:extent cx="1447800" cy="696595"/>
            <wp:effectExtent l="0" t="0" r="0" b="0"/>
            <wp:wrapThrough wrapText="bothSides">
              <wp:wrapPolygon edited="0">
                <wp:start x="12505" y="3544"/>
                <wp:lineTo x="5116" y="13586"/>
                <wp:lineTo x="3695" y="17130"/>
                <wp:lineTo x="2842" y="18902"/>
                <wp:lineTo x="2842" y="20675"/>
                <wp:lineTo x="4263" y="20675"/>
                <wp:lineTo x="13926" y="15358"/>
                <wp:lineTo x="16200" y="12995"/>
                <wp:lineTo x="16484" y="10042"/>
                <wp:lineTo x="14495" y="3544"/>
                <wp:lineTo x="12505" y="3544"/>
              </wp:wrapPolygon>
            </wp:wrapThrough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D65C8" w14:textId="28ED5B5E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0C91A380" w14:textId="4466888C" w:rsidR="00B624C6" w:rsidRPr="00D41B3F" w:rsidRDefault="00D41B3F" w:rsidP="00D41B3F">
      <w:pPr>
        <w:spacing w:after="0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="00B624C6"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 w:rsidR="00DB5A89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9566FC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</w:p>
    <w:p w14:paraId="2E919684" w14:textId="0E32E45B" w:rsidR="00B624C6" w:rsidRPr="00D41B3F" w:rsidRDefault="00B624C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</w:t>
      </w:r>
      <w:r w:rsidR="00022E25">
        <w:rPr>
          <w:rFonts w:ascii="TH SarabunIT๙" w:hAnsi="TH SarabunIT๙" w:cs="TH SarabunIT๙" w:hint="cs"/>
          <w:sz w:val="40"/>
          <w:szCs w:val="40"/>
          <w:cs/>
        </w:rPr>
        <w:t>วัชรินทร์  สัตยาคุณ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)</w:t>
      </w:r>
    </w:p>
    <w:p w14:paraId="077001AE" w14:textId="3BFDBB96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บ้านบัวขาว</w:t>
      </w:r>
    </w:p>
    <w:sectPr w:rsid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03E5A"/>
    <w:rsid w:val="00022E25"/>
    <w:rsid w:val="000957A0"/>
    <w:rsid w:val="000A05DA"/>
    <w:rsid w:val="001324DF"/>
    <w:rsid w:val="001953BD"/>
    <w:rsid w:val="00197E1E"/>
    <w:rsid w:val="00207E66"/>
    <w:rsid w:val="00241D3C"/>
    <w:rsid w:val="00360592"/>
    <w:rsid w:val="00381EE3"/>
    <w:rsid w:val="003B0386"/>
    <w:rsid w:val="004021C7"/>
    <w:rsid w:val="004D346F"/>
    <w:rsid w:val="005C0AC4"/>
    <w:rsid w:val="00631146"/>
    <w:rsid w:val="00632C45"/>
    <w:rsid w:val="00662F38"/>
    <w:rsid w:val="00686FE2"/>
    <w:rsid w:val="007432D5"/>
    <w:rsid w:val="008D620F"/>
    <w:rsid w:val="008E4761"/>
    <w:rsid w:val="009566FC"/>
    <w:rsid w:val="009C03A9"/>
    <w:rsid w:val="009E3C9A"/>
    <w:rsid w:val="00A938DB"/>
    <w:rsid w:val="00AA2A87"/>
    <w:rsid w:val="00AF0D2B"/>
    <w:rsid w:val="00B624C6"/>
    <w:rsid w:val="00B86309"/>
    <w:rsid w:val="00C0701E"/>
    <w:rsid w:val="00C751D7"/>
    <w:rsid w:val="00C9478E"/>
    <w:rsid w:val="00CD4498"/>
    <w:rsid w:val="00D41B3F"/>
    <w:rsid w:val="00D57DCA"/>
    <w:rsid w:val="00DB127F"/>
    <w:rsid w:val="00DB5A89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cp:lastPrinted>2025-04-21T03:13:00Z</cp:lastPrinted>
  <dcterms:created xsi:type="dcterms:W3CDTF">2025-06-29T05:11:00Z</dcterms:created>
  <dcterms:modified xsi:type="dcterms:W3CDTF">2025-06-30T04:58:00Z</dcterms:modified>
</cp:coreProperties>
</file>